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7F" w:rsidRPr="00166C7F" w:rsidRDefault="00166C7F" w:rsidP="00166C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7F">
        <w:rPr>
          <w:rFonts w:ascii="Times New Roman" w:eastAsia="Calibri" w:hAnsi="Times New Roman" w:cs="Times New Roman"/>
          <w:b/>
          <w:sz w:val="28"/>
          <w:szCs w:val="28"/>
        </w:rPr>
        <w:t>АДМИНИСТРАЦИЯ ДОНСКОГО СЕЛЬСОВЕТА</w:t>
      </w:r>
    </w:p>
    <w:p w:rsidR="00166C7F" w:rsidRPr="00166C7F" w:rsidRDefault="00166C7F" w:rsidP="00166C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7F">
        <w:rPr>
          <w:rFonts w:ascii="Times New Roman" w:eastAsia="Calibri" w:hAnsi="Times New Roman" w:cs="Times New Roman"/>
          <w:b/>
          <w:sz w:val="28"/>
          <w:szCs w:val="28"/>
        </w:rPr>
        <w:t>ЗОЛОТУХИНСКОГО РАЙОНА  КУРСКОЙ ОБЛАСТИ</w:t>
      </w:r>
    </w:p>
    <w:p w:rsidR="00166C7F" w:rsidRPr="00166C7F" w:rsidRDefault="00166C7F" w:rsidP="00166C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7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66C7F" w:rsidRPr="00166C7F" w:rsidRDefault="00AB643D" w:rsidP="00166C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0</w:t>
      </w:r>
      <w:r w:rsidR="005C322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83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3228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166C7F" w:rsidRPr="00166C7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322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66C7F" w:rsidRPr="00166C7F">
        <w:rPr>
          <w:rFonts w:ascii="Times New Roman" w:eastAsia="Calibri" w:hAnsi="Times New Roman" w:cs="Times New Roman"/>
          <w:b/>
          <w:sz w:val="28"/>
          <w:szCs w:val="28"/>
        </w:rPr>
        <w:t>г. № 1</w:t>
      </w:r>
      <w:r w:rsidR="0078396D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166C7F" w:rsidRPr="00166C7F" w:rsidRDefault="00166C7F" w:rsidP="00166C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7F">
        <w:rPr>
          <w:rFonts w:ascii="Times New Roman" w:eastAsia="Calibri" w:hAnsi="Times New Roman" w:cs="Times New Roman"/>
          <w:b/>
          <w:sz w:val="28"/>
          <w:szCs w:val="28"/>
        </w:rPr>
        <w:t xml:space="preserve">О  внесении изменений в постановление Администрации Донского сельсовета </w:t>
      </w:r>
      <w:proofErr w:type="spellStart"/>
      <w:r w:rsidRPr="00166C7F">
        <w:rPr>
          <w:rFonts w:ascii="Times New Roman" w:eastAsia="Calibri" w:hAnsi="Times New Roman" w:cs="Times New Roman"/>
          <w:b/>
          <w:sz w:val="28"/>
          <w:szCs w:val="28"/>
        </w:rPr>
        <w:t>Золотухинского</w:t>
      </w:r>
      <w:proofErr w:type="spellEnd"/>
      <w:r w:rsidRPr="00166C7F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 №1</w:t>
      </w:r>
      <w:r>
        <w:rPr>
          <w:rFonts w:ascii="Times New Roman" w:eastAsia="Calibri" w:hAnsi="Times New Roman" w:cs="Times New Roman"/>
          <w:b/>
          <w:sz w:val="28"/>
          <w:szCs w:val="28"/>
        </w:rPr>
        <w:t>88</w:t>
      </w:r>
      <w:r w:rsidRPr="00166C7F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166C7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166C7F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66C7F">
        <w:rPr>
          <w:rFonts w:ascii="Times New Roman" w:eastAsia="Calibri" w:hAnsi="Times New Roman" w:cs="Times New Roman"/>
          <w:b/>
          <w:sz w:val="28"/>
          <w:szCs w:val="28"/>
        </w:rPr>
        <w:t>г. «Об  утверждении муниципальной программы  «</w:t>
      </w:r>
      <w:r w:rsidRPr="0064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 в муниципальном образовании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Донской</w:t>
      </w:r>
      <w:r w:rsidRPr="0064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Pr="0064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64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</w:t>
      </w:r>
      <w:r w:rsidR="0081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области на период 2016-202</w:t>
      </w:r>
      <w:r w:rsidR="005C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4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166C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66C7F" w:rsidRPr="00166C7F" w:rsidRDefault="00166C7F" w:rsidP="00166C7F">
      <w:pPr>
        <w:rPr>
          <w:rFonts w:ascii="Times New Roman" w:eastAsia="Calibri" w:hAnsi="Times New Roman" w:cs="Times New Roman"/>
          <w:sz w:val="28"/>
          <w:szCs w:val="28"/>
        </w:rPr>
      </w:pP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166C7F">
        <w:rPr>
          <w:rFonts w:ascii="Times New Roman" w:eastAsia="Calibri" w:hAnsi="Times New Roman" w:cs="Times New Roman"/>
          <w:sz w:val="28"/>
          <w:szCs w:val="28"/>
        </w:rPr>
        <w:t>В соответствии со статьей 179  Бюджетного кодекса Российской Феде</w:t>
      </w:r>
      <w:r w:rsidR="00AB643D">
        <w:rPr>
          <w:rFonts w:ascii="Times New Roman" w:eastAsia="Calibri" w:hAnsi="Times New Roman" w:cs="Times New Roman"/>
          <w:sz w:val="28"/>
          <w:szCs w:val="28"/>
        </w:rPr>
        <w:t>рации, Федеральным законом от 06</w:t>
      </w:r>
      <w:r w:rsidRPr="00166C7F">
        <w:rPr>
          <w:rFonts w:ascii="Times New Roman" w:eastAsia="Calibri" w:hAnsi="Times New Roman" w:cs="Times New Roman"/>
          <w:sz w:val="28"/>
          <w:szCs w:val="28"/>
        </w:rPr>
        <w:t>.</w:t>
      </w:r>
      <w:r w:rsidR="00AB643D">
        <w:rPr>
          <w:rFonts w:ascii="Times New Roman" w:eastAsia="Calibri" w:hAnsi="Times New Roman" w:cs="Times New Roman"/>
          <w:sz w:val="28"/>
          <w:szCs w:val="28"/>
        </w:rPr>
        <w:t>10</w:t>
      </w: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.2003 №131-ФЗ «Об общих принципах организации местного самоуправления в Российской Федерации»,  Постановлением Администрации Донского сельсовета </w:t>
      </w:r>
      <w:proofErr w:type="spellStart"/>
      <w:r w:rsidRPr="00166C7F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07.11.2013г. №92 «Об утверждении порядка принятия решений о разработке муниципальных целевых программ Донского сельсовета </w:t>
      </w:r>
      <w:proofErr w:type="spellStart"/>
      <w:r w:rsidRPr="00166C7F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области, их формирования, реализации и проведения оценки эффективности»,  Администрация Донского</w:t>
      </w:r>
      <w:proofErr w:type="gram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сельсовета  </w:t>
      </w:r>
      <w:proofErr w:type="spellStart"/>
      <w:r w:rsidRPr="00166C7F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постановляет</w:t>
      </w:r>
      <w:proofErr w:type="gramStart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66C7F" w:rsidRDefault="00166C7F" w:rsidP="005C3228">
      <w:pPr>
        <w:rPr>
          <w:rFonts w:ascii="Times New Roman" w:eastAsia="Calibri" w:hAnsi="Times New Roman" w:cs="Times New Roman"/>
          <w:sz w:val="28"/>
          <w:szCs w:val="28"/>
        </w:rPr>
      </w:pP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постановление Администрации Донского сельсовета </w:t>
      </w:r>
      <w:proofErr w:type="spellStart"/>
      <w:r w:rsidRPr="00166C7F">
        <w:rPr>
          <w:rFonts w:ascii="Times New Roman" w:eastAsia="Calibri" w:hAnsi="Times New Roman" w:cs="Times New Roman"/>
          <w:sz w:val="28"/>
          <w:szCs w:val="28"/>
        </w:rPr>
        <w:t>Золотухинс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№188</w:t>
      </w: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66C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66C7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г. «Об  утверждении муниципальной программы «Энергосбережение и повышение энергетической эффективности в муниципальном образовании «Донской сельсовет» </w:t>
      </w:r>
      <w:proofErr w:type="spellStart"/>
      <w:r w:rsidRPr="00166C7F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на период 2016-202</w:t>
      </w:r>
      <w:r w:rsidR="005C3228">
        <w:rPr>
          <w:rFonts w:ascii="Times New Roman" w:eastAsia="Calibri" w:hAnsi="Times New Roman" w:cs="Times New Roman"/>
          <w:sz w:val="28"/>
          <w:szCs w:val="28"/>
        </w:rPr>
        <w:t>3</w:t>
      </w: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годы»:</w:t>
      </w:r>
    </w:p>
    <w:p w:rsidR="00CC4E5C" w:rsidRDefault="007C70CB" w:rsidP="005C32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C3228">
        <w:rPr>
          <w:rFonts w:ascii="Times New Roman" w:eastAsia="Calibri" w:hAnsi="Times New Roman" w:cs="Times New Roman"/>
          <w:sz w:val="28"/>
          <w:szCs w:val="28"/>
        </w:rPr>
        <w:t>1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E5C">
        <w:rPr>
          <w:rFonts w:ascii="Times New Roman" w:eastAsia="Calibri" w:hAnsi="Times New Roman" w:cs="Times New Roman"/>
          <w:sz w:val="28"/>
          <w:szCs w:val="28"/>
        </w:rPr>
        <w:t xml:space="preserve">В Паспорте 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«Донской сельсовет» </w:t>
      </w:r>
      <w:proofErr w:type="spellStart"/>
      <w:r w:rsidR="00166C7F" w:rsidRPr="00166C7F">
        <w:rPr>
          <w:rFonts w:ascii="Times New Roman" w:eastAsia="Calibri" w:hAnsi="Times New Roman" w:cs="Times New Roman"/>
          <w:sz w:val="28"/>
          <w:szCs w:val="28"/>
        </w:rPr>
        <w:t>Золотухинского</w:t>
      </w:r>
      <w:proofErr w:type="spellEnd"/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на период 2016-202</w:t>
      </w:r>
      <w:r w:rsidR="00AB643D">
        <w:rPr>
          <w:rFonts w:ascii="Times New Roman" w:eastAsia="Calibri" w:hAnsi="Times New Roman" w:cs="Times New Roman"/>
          <w:sz w:val="28"/>
          <w:szCs w:val="28"/>
        </w:rPr>
        <w:t>3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CC4E5C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="00CC4E5C" w:rsidRPr="00CC4E5C">
        <w:rPr>
          <w:rFonts w:ascii="Times New Roman" w:eastAsia="Calibri" w:hAnsi="Times New Roman" w:cs="Times New Roman"/>
          <w:sz w:val="28"/>
          <w:szCs w:val="28"/>
        </w:rPr>
        <w:t>бъемы бюджетных ассигнований программы</w:t>
      </w:r>
      <w:r w:rsidR="00CC4E5C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CC4E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925"/>
        <w:gridCol w:w="236"/>
        <w:gridCol w:w="6478"/>
      </w:tblGrid>
      <w:tr w:rsidR="00CC4E5C" w:rsidRPr="00CC4E5C" w:rsidTr="00F062A5">
        <w:trPr>
          <w:trHeight w:val="144"/>
          <w:jc w:val="center"/>
        </w:trPr>
        <w:tc>
          <w:tcPr>
            <w:tcW w:w="2925" w:type="dxa"/>
          </w:tcPr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236" w:type="dxa"/>
          </w:tcPr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8" w:type="dxa"/>
          </w:tcPr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в 2016-202</w:t>
            </w:r>
            <w:r w:rsidR="00AB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за счет средств бюджета Донского сельсовета </w:t>
            </w:r>
            <w:proofErr w:type="spellStart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 составляет   </w:t>
            </w:r>
            <w:r w:rsidR="00AB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3,0 тыс. рублей; 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 – 5,0 тыс. рублей;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1,0 тыс. рублей;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B643D" w:rsidRPr="00CC4E5C" w:rsidRDefault="00AB643D" w:rsidP="00AB643D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B643D" w:rsidRPr="00CC4E5C" w:rsidRDefault="00AB643D" w:rsidP="00AB643D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B643D" w:rsidRPr="00CC4E5C" w:rsidRDefault="00AB643D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-объем бюджетных ассигнований на реализацию подпрограммы 1 ««Энергосбережение в МО «Донской сельсовет» муниципальной программы </w:t>
            </w:r>
            <w:r w:rsidRPr="00CC4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в муниципальном образовании «Донской сельсовет» </w:t>
            </w:r>
            <w:proofErr w:type="spellStart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 на период 2016 - 202</w:t>
            </w:r>
            <w:r w:rsidR="00AB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годы»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бюджета Донского сельсовета </w:t>
            </w:r>
            <w:proofErr w:type="spellStart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 составляет       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3 тыс. рублей; 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5,0 тыс. рублей;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1,0 тыс. рублей;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CC4E5C" w:rsidRP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B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C4E5C" w:rsidRDefault="00CC4E5C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AB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B643D" w:rsidRPr="00CC4E5C" w:rsidRDefault="00AB643D" w:rsidP="00AB643D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643D" w:rsidRPr="00CC4E5C" w:rsidRDefault="00AB643D" w:rsidP="00AB643D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CC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AB643D" w:rsidRDefault="00AB643D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557" w:rsidRPr="00CC4E5C" w:rsidRDefault="00185557" w:rsidP="00CC4E5C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E5C" w:rsidRDefault="00185557" w:rsidP="005C32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5C322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7 </w:t>
      </w:r>
      <w:r w:rsidRPr="00185557">
        <w:rPr>
          <w:rFonts w:ascii="Times New Roman" w:eastAsia="Calibri" w:hAnsi="Times New Roman" w:cs="Times New Roman"/>
          <w:sz w:val="28"/>
          <w:szCs w:val="28"/>
        </w:rPr>
        <w:t>Ресурсное обеспечение муниципальной программы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абзац 2,3,4 изложить в новой редакции;</w:t>
      </w:r>
    </w:p>
    <w:p w:rsidR="00185557" w:rsidRPr="00643F4F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«</w:t>
      </w: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Общий объе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 финансирования составляет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7B4D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руб.: </w:t>
      </w:r>
    </w:p>
    <w:p w:rsidR="00185557" w:rsidRPr="00643F4F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2016 г. - 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3,0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руб.; 2017 г. – 5,0 тыс. руб.; 2018 г. – 1,0 тыс. руб.; 2019 г. –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руб.; 2020 г. –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</w:t>
      </w:r>
      <w:r w:rsidR="007B4D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 2021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г. –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0,5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 2022 г. – 0,5</w:t>
      </w:r>
      <w:r w:rsidR="00AB643D"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 2023</w:t>
      </w:r>
      <w:r w:rsidR="00AB643D"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г. – 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0,5</w:t>
      </w:r>
      <w:r w:rsidR="00AB643D"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proofErr w:type="gramEnd"/>
    </w:p>
    <w:p w:rsidR="00185557" w:rsidRPr="00643F4F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из ни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х средства местного бюджета 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11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7B4D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руб.: </w:t>
      </w:r>
    </w:p>
    <w:p w:rsidR="00AB643D" w:rsidRPr="00643F4F" w:rsidRDefault="00185557" w:rsidP="00AB643D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2016 г. -  3,0 тыс. руб.; 2017 г. – 5,0 тыс. руб.; 2018 г. – 1,0 тыс. руб.; 2019 г. –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0,5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руб.; 2020 г. –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</w:t>
      </w:r>
      <w:r w:rsidR="007B4D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руб.; 2021 г. – </w:t>
      </w:r>
      <w:r w:rsidR="007C70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0,5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 2022 г. – 0,5</w:t>
      </w:r>
      <w:r w:rsidR="00AB643D"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 2023</w:t>
      </w:r>
      <w:r w:rsidR="00AB643D"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г. – 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0,5</w:t>
      </w:r>
      <w:r w:rsidR="00AB643D"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тыс. руб.</w:t>
      </w:r>
      <w:proofErr w:type="gramEnd"/>
    </w:p>
    <w:p w:rsidR="00185557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85557" w:rsidRPr="00643F4F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из них средства внебюджетных источников 0 руб.:</w:t>
      </w:r>
    </w:p>
    <w:p w:rsidR="00185557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2016 г. - 0 руб.; 2017 г. - 0 тыс. руб.; 2018 г. - 0 руб.; 2019 г. - 0 руб.; 2020 г. - 0 руб.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; 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г. - 0 руб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; </w:t>
      </w:r>
      <w:r w:rsidR="00AB643D"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202</w:t>
      </w:r>
      <w:r w:rsidR="00713D5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</w:t>
      </w:r>
      <w:r w:rsidR="00AB643D" w:rsidRPr="00643F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г. - 0 руб.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; </w:t>
      </w:r>
      <w:r w:rsidR="00AB643D"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202</w:t>
      </w:r>
      <w:r w:rsidR="00713D5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</w:t>
      </w:r>
      <w:r w:rsidR="00AB643D" w:rsidRPr="0018555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г. - 0 руб</w:t>
      </w:r>
      <w:r w:rsidR="00AB64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proofErr w:type="gramEnd"/>
    </w:p>
    <w:p w:rsidR="00185557" w:rsidRDefault="00185557" w:rsidP="00185557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66C7F" w:rsidRPr="00166C7F" w:rsidRDefault="007C70CB" w:rsidP="005C32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C3228">
        <w:rPr>
          <w:rFonts w:ascii="Times New Roman" w:eastAsia="Calibri" w:hAnsi="Times New Roman" w:cs="Times New Roman"/>
          <w:sz w:val="28"/>
          <w:szCs w:val="28"/>
        </w:rPr>
        <w:t>3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F062A5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="00674931">
        <w:rPr>
          <w:rFonts w:ascii="Times New Roman" w:eastAsia="Calibri" w:hAnsi="Times New Roman" w:cs="Times New Roman"/>
          <w:sz w:val="28"/>
          <w:szCs w:val="28"/>
        </w:rPr>
        <w:t>3,4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«</w:t>
      </w:r>
      <w:r w:rsidR="00674931" w:rsidRPr="00674931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Энергосбережение и повышение энергетической эффективности в муниципальном образовании «Донской сельсовет» </w:t>
      </w:r>
      <w:proofErr w:type="spellStart"/>
      <w:r w:rsidR="00674931" w:rsidRPr="00674931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Золотухинского</w:t>
      </w:r>
      <w:proofErr w:type="spellEnd"/>
      <w:r w:rsidR="00674931" w:rsidRPr="00674931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 района Курской области на период 2016 - 202</w:t>
      </w:r>
      <w:r w:rsidR="00AB643D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3</w:t>
      </w:r>
      <w:r w:rsidR="00674931" w:rsidRPr="00674931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 годы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>» изложить в новой редакции (прилагаются).</w:t>
      </w:r>
    </w:p>
    <w:p w:rsidR="00166C7F" w:rsidRPr="00166C7F" w:rsidRDefault="00166C7F" w:rsidP="00166C7F">
      <w:pPr>
        <w:rPr>
          <w:rFonts w:ascii="Times New Roman" w:eastAsia="Calibri" w:hAnsi="Times New Roman" w:cs="Times New Roman"/>
          <w:sz w:val="28"/>
          <w:szCs w:val="28"/>
        </w:rPr>
      </w:pP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166C7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 на официальном сайте</w:t>
      </w:r>
      <w:r w:rsidR="005C3228">
        <w:rPr>
          <w:rFonts w:ascii="Times New Roman" w:eastAsia="Calibri" w:hAnsi="Times New Roman" w:cs="Times New Roman"/>
          <w:sz w:val="28"/>
          <w:szCs w:val="28"/>
        </w:rPr>
        <w:t>.</w:t>
      </w:r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Администрации  Донского сельсовета в сети Интернет.</w:t>
      </w:r>
    </w:p>
    <w:p w:rsidR="00166C7F" w:rsidRPr="00166C7F" w:rsidRDefault="00166C7F" w:rsidP="00166C7F">
      <w:pPr>
        <w:rPr>
          <w:rFonts w:ascii="Times New Roman" w:eastAsia="Calibri" w:hAnsi="Times New Roman" w:cs="Times New Roman"/>
          <w:sz w:val="28"/>
          <w:szCs w:val="28"/>
        </w:rPr>
      </w:pPr>
      <w:r w:rsidRPr="00166C7F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166C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6C7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6C7F" w:rsidRPr="00166C7F" w:rsidRDefault="00166C7F" w:rsidP="00166C7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7F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166C7F" w:rsidRDefault="00166C7F" w:rsidP="00166C7F">
      <w:pPr>
        <w:rPr>
          <w:rFonts w:ascii="Times New Roman" w:eastAsia="Calibri" w:hAnsi="Times New Roman" w:cs="Times New Roman"/>
          <w:sz w:val="28"/>
          <w:szCs w:val="28"/>
        </w:rPr>
      </w:pPr>
    </w:p>
    <w:p w:rsidR="005C3228" w:rsidRDefault="005C3228" w:rsidP="00166C7F">
      <w:pPr>
        <w:rPr>
          <w:rFonts w:ascii="Times New Roman" w:eastAsia="Calibri" w:hAnsi="Times New Roman" w:cs="Times New Roman"/>
          <w:sz w:val="28"/>
          <w:szCs w:val="28"/>
        </w:rPr>
      </w:pPr>
    </w:p>
    <w:p w:rsidR="005C3228" w:rsidRPr="00166C7F" w:rsidRDefault="005C3228" w:rsidP="00166C7F">
      <w:pPr>
        <w:rPr>
          <w:rFonts w:ascii="Times New Roman" w:eastAsia="Calibri" w:hAnsi="Times New Roman" w:cs="Times New Roman"/>
          <w:sz w:val="28"/>
          <w:szCs w:val="28"/>
        </w:rPr>
      </w:pPr>
    </w:p>
    <w:p w:rsidR="00166C7F" w:rsidRPr="00166C7F" w:rsidRDefault="005C3228" w:rsidP="00166C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C70C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66C7F" w:rsidRPr="00166C7F">
        <w:rPr>
          <w:rFonts w:ascii="Times New Roman" w:eastAsia="Calibri" w:hAnsi="Times New Roman" w:cs="Times New Roman"/>
          <w:sz w:val="28"/>
          <w:szCs w:val="28"/>
        </w:rPr>
        <w:t xml:space="preserve">  Донского сельсовета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В.Ю.Азаров</w:t>
      </w:r>
      <w:proofErr w:type="spellEnd"/>
    </w:p>
    <w:p w:rsidR="00166C7F" w:rsidRPr="00166C7F" w:rsidRDefault="00166C7F" w:rsidP="00166C7F">
      <w:pPr>
        <w:rPr>
          <w:rFonts w:ascii="Times New Roman" w:eastAsia="Calibri" w:hAnsi="Times New Roman" w:cs="Times New Roman"/>
          <w:sz w:val="28"/>
          <w:szCs w:val="28"/>
        </w:rPr>
      </w:pPr>
    </w:p>
    <w:p w:rsidR="00166C7F" w:rsidRDefault="00166C7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7F" w:rsidRDefault="00166C7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4F" w:rsidRPr="00643F4F" w:rsidRDefault="00643F4F" w:rsidP="00643F4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3F4F" w:rsidRPr="00643F4F" w:rsidRDefault="00643F4F" w:rsidP="00643F4F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643F4F" w:rsidRPr="00643F4F" w:rsidRDefault="00643F4F" w:rsidP="00643F4F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643F4F" w:rsidRPr="00643F4F" w:rsidRDefault="00643F4F" w:rsidP="00643F4F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sectPr w:rsidR="00643F4F" w:rsidRPr="00643F4F" w:rsidSect="00D078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3F4F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3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к муниципальной программе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3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«Энергосбережение и повышение энергетической эффективности в муниципальном образовании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3F4F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511F16">
        <w:rPr>
          <w:rFonts w:ascii="Times New Roman" w:eastAsia="Calibri" w:hAnsi="Times New Roman" w:cs="Times New Roman"/>
          <w:sz w:val="20"/>
          <w:szCs w:val="20"/>
        </w:rPr>
        <w:t>Донской</w:t>
      </w:r>
      <w:r w:rsidRPr="00643F4F">
        <w:rPr>
          <w:rFonts w:ascii="Times New Roman" w:eastAsia="Calibri" w:hAnsi="Times New Roman" w:cs="Times New Roman"/>
          <w:sz w:val="20"/>
          <w:szCs w:val="20"/>
        </w:rPr>
        <w:t xml:space="preserve"> сельсовет» </w:t>
      </w:r>
      <w:proofErr w:type="spellStart"/>
      <w:r w:rsidRPr="00643F4F">
        <w:rPr>
          <w:rFonts w:ascii="Times New Roman" w:eastAsia="Calibri" w:hAnsi="Times New Roman" w:cs="Times New Roman"/>
          <w:sz w:val="20"/>
          <w:szCs w:val="20"/>
        </w:rPr>
        <w:t>Золотухинского</w:t>
      </w:r>
      <w:proofErr w:type="spellEnd"/>
      <w:r w:rsidRPr="00643F4F">
        <w:rPr>
          <w:rFonts w:ascii="Times New Roman" w:eastAsia="Calibri" w:hAnsi="Times New Roman" w:cs="Times New Roman"/>
          <w:sz w:val="20"/>
          <w:szCs w:val="20"/>
        </w:rPr>
        <w:t xml:space="preserve"> района Курской области на период 2016-202</w:t>
      </w:r>
      <w:r w:rsidR="00713D53">
        <w:rPr>
          <w:rFonts w:ascii="Times New Roman" w:eastAsia="Calibri" w:hAnsi="Times New Roman" w:cs="Times New Roman"/>
          <w:sz w:val="20"/>
          <w:szCs w:val="20"/>
        </w:rPr>
        <w:t>3</w:t>
      </w:r>
      <w:r w:rsidRPr="00643F4F">
        <w:rPr>
          <w:rFonts w:ascii="Times New Roman" w:eastAsia="Calibri" w:hAnsi="Times New Roman" w:cs="Times New Roman"/>
          <w:sz w:val="20"/>
          <w:szCs w:val="20"/>
        </w:rPr>
        <w:t xml:space="preserve"> годы»  </w:t>
      </w:r>
    </w:p>
    <w:p w:rsidR="00643F4F" w:rsidRPr="00643F4F" w:rsidRDefault="00643F4F" w:rsidP="00643F4F">
      <w:pPr>
        <w:spacing w:after="0" w:line="240" w:lineRule="auto"/>
        <w:ind w:left="1416"/>
        <w:jc w:val="center"/>
        <w:rPr>
          <w:rFonts w:ascii="Arial" w:eastAsia="Calibri" w:hAnsi="Arial" w:cs="Arial"/>
          <w:sz w:val="24"/>
          <w:szCs w:val="24"/>
        </w:rPr>
      </w:pPr>
    </w:p>
    <w:p w:rsidR="00643F4F" w:rsidRPr="00643F4F" w:rsidRDefault="00643F4F" w:rsidP="00643F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43F4F" w:rsidRPr="00643F4F" w:rsidRDefault="00643F4F" w:rsidP="0064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643F4F" w:rsidRPr="00643F4F" w:rsidRDefault="00643F4F" w:rsidP="0064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F4F">
        <w:rPr>
          <w:rFonts w:ascii="Times New Roman" w:eastAsia="Calibri" w:hAnsi="Times New Roman" w:cs="Times New Roman"/>
          <w:b/>
          <w:sz w:val="24"/>
          <w:szCs w:val="24"/>
        </w:rPr>
        <w:t>«Энергосбережение и повышение энергетической эффективности в муниципальном образовании</w:t>
      </w:r>
    </w:p>
    <w:p w:rsidR="00643F4F" w:rsidRPr="00643F4F" w:rsidRDefault="00643F4F" w:rsidP="0064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11F16">
        <w:rPr>
          <w:rFonts w:ascii="Times New Roman" w:eastAsia="Calibri" w:hAnsi="Times New Roman" w:cs="Times New Roman"/>
          <w:b/>
          <w:sz w:val="24"/>
          <w:szCs w:val="24"/>
        </w:rPr>
        <w:t>Донской</w:t>
      </w: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643F4F">
        <w:rPr>
          <w:rFonts w:ascii="Times New Roman" w:eastAsia="Calibri" w:hAnsi="Times New Roman" w:cs="Times New Roman"/>
          <w:b/>
          <w:sz w:val="24"/>
          <w:szCs w:val="24"/>
        </w:rPr>
        <w:t>Золотухинского</w:t>
      </w:r>
      <w:proofErr w:type="spellEnd"/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 на период 2016-202</w:t>
      </w:r>
      <w:r w:rsidR="00713D5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годы»  </w:t>
      </w:r>
    </w:p>
    <w:p w:rsidR="005C3228" w:rsidRDefault="00643F4F" w:rsidP="0064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за счет средств местного бюджета </w:t>
      </w:r>
    </w:p>
    <w:p w:rsidR="00643F4F" w:rsidRPr="005C3228" w:rsidRDefault="00643F4F" w:rsidP="005C32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126"/>
        <w:gridCol w:w="2410"/>
        <w:gridCol w:w="1134"/>
        <w:gridCol w:w="993"/>
        <w:gridCol w:w="1134"/>
        <w:gridCol w:w="1134"/>
        <w:gridCol w:w="1134"/>
        <w:gridCol w:w="992"/>
        <w:gridCol w:w="963"/>
        <w:gridCol w:w="72"/>
        <w:gridCol w:w="949"/>
      </w:tblGrid>
      <w:tr w:rsidR="00713D53" w:rsidRPr="00643F4F" w:rsidTr="00713D53">
        <w:trPr>
          <w:trHeight w:val="17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  <w:r w:rsidRPr="00643F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основного мероприятия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713D53" w:rsidRPr="00643F4F" w:rsidTr="00713D5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13D53" w:rsidRPr="00643F4F" w:rsidTr="00713D5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13D53" w:rsidRPr="00643F4F" w:rsidTr="00713D53">
        <w:trPr>
          <w:trHeight w:val="47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Донской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 на период 2016-202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  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местного бюджета (тыс. руб.)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7462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B4D4D">
            <w:pPr>
              <w:jc w:val="center"/>
            </w:pPr>
            <w:r w:rsidRPr="007462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7462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</w:tr>
      <w:tr w:rsidR="00713D53" w:rsidRPr="00643F4F" w:rsidTr="00713D53">
        <w:trPr>
          <w:trHeight w:val="47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Донского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7462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5C3228">
            <w:pPr>
              <w:jc w:val="center"/>
            </w:pPr>
            <w:r w:rsidRPr="007462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5C32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7462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</w:tr>
      <w:tr w:rsidR="00713D53" w:rsidRPr="00643F4F" w:rsidTr="00713D53">
        <w:trPr>
          <w:trHeight w:val="28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Донской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 на период 2016-202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  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местного бюджета (тыс. руб.)</w:t>
            </w:r>
          </w:p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946AD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F27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5C3228">
            <w:pPr>
              <w:jc w:val="center"/>
            </w:pPr>
            <w:r w:rsidRPr="00EF27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5C32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F27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</w:tr>
      <w:tr w:rsidR="00713D53" w:rsidRPr="00643F4F" w:rsidTr="00713D53">
        <w:trPr>
          <w:trHeight w:val="28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Донского</w:t>
            </w:r>
            <w:r w:rsidRPr="00643F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643F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946AD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F27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5C3228">
            <w:pPr>
              <w:jc w:val="center"/>
            </w:pPr>
            <w:r w:rsidRPr="00EF27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5C32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F27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</w:tr>
      <w:tr w:rsidR="00713D53" w:rsidRPr="00643F4F" w:rsidTr="00713D53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Основное мероприятие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Проведение эффективной энергосберегающей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9010C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B4D4D">
            <w:pPr>
              <w:jc w:val="center"/>
            </w:pPr>
            <w:r w:rsidRPr="009010C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9010C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</w:tr>
      <w:tr w:rsidR="00713D53" w:rsidRPr="00643F4F" w:rsidTr="00713D53">
        <w:trPr>
          <w:trHeight w:val="27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 </w:t>
            </w:r>
            <w:r w:rsidRPr="00643F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Гидравлическая регулировка и промывка внутренних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Донского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9010C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</w:tr>
      <w:tr w:rsidR="00713D53" w:rsidRPr="00643F4F" w:rsidTr="00713D53">
        <w:trPr>
          <w:trHeight w:val="11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1.2 </w:t>
            </w:r>
            <w:r w:rsidRPr="0064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F4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технологий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Донского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CE7583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B4D4D">
            <w:pPr>
              <w:jc w:val="center"/>
            </w:pPr>
            <w:r>
              <w:t>0,</w:t>
            </w:r>
            <w:r w:rsidR="007B4D4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0,5</w:t>
            </w:r>
          </w:p>
        </w:tc>
      </w:tr>
    </w:tbl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Pr="00643F4F" w:rsidRDefault="00643F4F" w:rsidP="00643F4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43F4F" w:rsidRDefault="00643F4F" w:rsidP="00643F4F">
      <w:pPr>
        <w:tabs>
          <w:tab w:val="left" w:pos="7920"/>
        </w:tabs>
        <w:rPr>
          <w:rFonts w:ascii="Arial" w:eastAsia="Calibri" w:hAnsi="Arial" w:cs="Arial"/>
          <w:sz w:val="20"/>
          <w:szCs w:val="20"/>
        </w:rPr>
      </w:pPr>
    </w:p>
    <w:p w:rsidR="00511F16" w:rsidRDefault="00511F16" w:rsidP="00643F4F">
      <w:pPr>
        <w:tabs>
          <w:tab w:val="left" w:pos="7920"/>
        </w:tabs>
        <w:rPr>
          <w:rFonts w:ascii="Arial" w:eastAsia="Calibri" w:hAnsi="Arial" w:cs="Arial"/>
          <w:sz w:val="20"/>
          <w:szCs w:val="20"/>
        </w:rPr>
      </w:pPr>
    </w:p>
    <w:p w:rsidR="00F062A5" w:rsidRPr="00643F4F" w:rsidRDefault="00CE7583" w:rsidP="00643F4F">
      <w:pPr>
        <w:tabs>
          <w:tab w:val="left" w:pos="792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713D53" w:rsidRDefault="00643F4F" w:rsidP="002E6D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643F4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</w:t>
      </w:r>
    </w:p>
    <w:p w:rsidR="00713D53" w:rsidRDefault="00713D53" w:rsidP="002E6D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13D53" w:rsidRDefault="00713D53" w:rsidP="002E6D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13D53" w:rsidRDefault="00713D53" w:rsidP="002E6D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643F4F" w:rsidRPr="00643F4F" w:rsidRDefault="00643F4F" w:rsidP="00713D5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43F4F">
        <w:rPr>
          <w:rFonts w:ascii="Arial" w:eastAsia="Calibri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643F4F">
        <w:rPr>
          <w:rFonts w:ascii="Times New Roman" w:eastAsia="Calibri" w:hAnsi="Times New Roman" w:cs="Times New Roman"/>
          <w:sz w:val="18"/>
          <w:szCs w:val="18"/>
        </w:rPr>
        <w:t>Приложение № 4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43F4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к муниципальной программе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43F4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«Энергосбережение и повышение энергетической эффективности в муниципальном образовании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43F4F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11F16">
        <w:rPr>
          <w:rFonts w:ascii="Times New Roman" w:eastAsia="Calibri" w:hAnsi="Times New Roman" w:cs="Times New Roman"/>
          <w:sz w:val="18"/>
          <w:szCs w:val="18"/>
        </w:rPr>
        <w:t>Донской</w:t>
      </w:r>
      <w:r w:rsidRPr="00643F4F">
        <w:rPr>
          <w:rFonts w:ascii="Times New Roman" w:eastAsia="Calibri" w:hAnsi="Times New Roman" w:cs="Times New Roman"/>
          <w:sz w:val="18"/>
          <w:szCs w:val="18"/>
        </w:rPr>
        <w:t xml:space="preserve"> сельсовет» </w:t>
      </w:r>
      <w:proofErr w:type="spellStart"/>
      <w:r w:rsidRPr="00643F4F">
        <w:rPr>
          <w:rFonts w:ascii="Times New Roman" w:eastAsia="Calibri" w:hAnsi="Times New Roman" w:cs="Times New Roman"/>
          <w:sz w:val="18"/>
          <w:szCs w:val="18"/>
        </w:rPr>
        <w:t>Золотухинского</w:t>
      </w:r>
      <w:proofErr w:type="spellEnd"/>
      <w:r w:rsidRPr="00643F4F">
        <w:rPr>
          <w:rFonts w:ascii="Times New Roman" w:eastAsia="Calibri" w:hAnsi="Times New Roman" w:cs="Times New Roman"/>
          <w:sz w:val="18"/>
          <w:szCs w:val="18"/>
        </w:rPr>
        <w:t xml:space="preserve"> района Курской области на период 2016-202</w:t>
      </w:r>
      <w:r w:rsidR="00713D53">
        <w:rPr>
          <w:rFonts w:ascii="Times New Roman" w:eastAsia="Calibri" w:hAnsi="Times New Roman" w:cs="Times New Roman"/>
          <w:sz w:val="18"/>
          <w:szCs w:val="18"/>
        </w:rPr>
        <w:t>3</w:t>
      </w:r>
      <w:r w:rsidRPr="00643F4F">
        <w:rPr>
          <w:rFonts w:ascii="Times New Roman" w:eastAsia="Calibri" w:hAnsi="Times New Roman" w:cs="Times New Roman"/>
          <w:sz w:val="18"/>
          <w:szCs w:val="18"/>
        </w:rPr>
        <w:t xml:space="preserve"> годы»  </w:t>
      </w:r>
    </w:p>
    <w:p w:rsidR="00643F4F" w:rsidRPr="00643F4F" w:rsidRDefault="00643F4F" w:rsidP="00643F4F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  <w:r w:rsidRPr="00643F4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3F4F" w:rsidRPr="00643F4F" w:rsidRDefault="00643F4F" w:rsidP="0064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оценка расходов бюджета </w:t>
      </w:r>
      <w:r w:rsidR="00511F16">
        <w:rPr>
          <w:rFonts w:ascii="Times New Roman" w:eastAsia="Calibri" w:hAnsi="Times New Roman" w:cs="Times New Roman"/>
          <w:b/>
          <w:sz w:val="24"/>
          <w:szCs w:val="24"/>
        </w:rPr>
        <w:t>Донского</w:t>
      </w: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643F4F">
        <w:rPr>
          <w:rFonts w:ascii="Times New Roman" w:eastAsia="Calibri" w:hAnsi="Times New Roman" w:cs="Times New Roman"/>
          <w:b/>
          <w:sz w:val="24"/>
          <w:szCs w:val="24"/>
        </w:rPr>
        <w:t>Золотухинского</w:t>
      </w:r>
      <w:proofErr w:type="spellEnd"/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   и внебюджетных источников на реализацию целей муниципальной программы «Энергосбережение и повышение энергетической эффективности в муниципальном образовании</w:t>
      </w:r>
    </w:p>
    <w:p w:rsidR="00643F4F" w:rsidRPr="00643F4F" w:rsidRDefault="00643F4F" w:rsidP="0064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11F16">
        <w:rPr>
          <w:rFonts w:ascii="Times New Roman" w:eastAsia="Calibri" w:hAnsi="Times New Roman" w:cs="Times New Roman"/>
          <w:b/>
          <w:sz w:val="24"/>
          <w:szCs w:val="24"/>
        </w:rPr>
        <w:t>Донской</w:t>
      </w: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643F4F">
        <w:rPr>
          <w:rFonts w:ascii="Times New Roman" w:eastAsia="Calibri" w:hAnsi="Times New Roman" w:cs="Times New Roman"/>
          <w:b/>
          <w:sz w:val="24"/>
          <w:szCs w:val="24"/>
        </w:rPr>
        <w:t>Золотухинского</w:t>
      </w:r>
      <w:proofErr w:type="spellEnd"/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 на период 2016-202</w:t>
      </w:r>
      <w:r w:rsidR="00713D5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43F4F">
        <w:rPr>
          <w:rFonts w:ascii="Times New Roman" w:eastAsia="Calibri" w:hAnsi="Times New Roman" w:cs="Times New Roman"/>
          <w:b/>
          <w:sz w:val="24"/>
          <w:szCs w:val="24"/>
        </w:rPr>
        <w:t xml:space="preserve"> годы»  </w:t>
      </w:r>
    </w:p>
    <w:p w:rsidR="00643F4F" w:rsidRPr="00643F4F" w:rsidRDefault="00643F4F" w:rsidP="00643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3686"/>
        <w:gridCol w:w="2410"/>
        <w:gridCol w:w="850"/>
        <w:gridCol w:w="567"/>
        <w:gridCol w:w="709"/>
        <w:gridCol w:w="709"/>
        <w:gridCol w:w="708"/>
        <w:gridCol w:w="851"/>
        <w:gridCol w:w="922"/>
        <w:gridCol w:w="28"/>
        <w:gridCol w:w="894"/>
        <w:gridCol w:w="14"/>
        <w:gridCol w:w="978"/>
      </w:tblGrid>
      <w:tr w:rsidR="00643F4F" w:rsidRPr="00643F4F" w:rsidTr="00713D53">
        <w:trPr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муниципальной  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программы,  подпрограммы  муниципальной   программы,  основного 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643F4F" w:rsidRPr="00643F4F" w:rsidTr="00713D53">
        <w:trPr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4F" w:rsidRPr="00643F4F" w:rsidRDefault="00643F4F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Донской 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 на период 2016-202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2E6D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E86A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B4D4D">
            <w:pPr>
              <w:jc w:val="center"/>
            </w:pPr>
            <w:r w:rsidRPr="00E86A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86A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86A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E86A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rHeight w:val="18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18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18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2E6D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3E3F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5C3228" w:rsidP="007B4D4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3E3F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3E3F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3E3F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государственные      </w:t>
            </w: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Подпрограмма 1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Донской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 на период 2016-202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2E6D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6776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5C3228" w:rsidP="007B4D4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6776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6776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6776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rHeight w:val="28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2E6D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2E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3018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5C3228" w:rsidP="007B4D4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3018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3018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3018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государственные      </w:t>
            </w: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17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3D53" w:rsidRPr="00643F4F" w:rsidTr="00713D53">
        <w:trPr>
          <w:trHeight w:val="289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01</w:t>
            </w:r>
          </w:p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D53" w:rsidRPr="00643F4F" w:rsidRDefault="00713D53" w:rsidP="00643F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эффективной энергосберегающей политики</w:t>
            </w:r>
          </w:p>
          <w:p w:rsidR="00713D53" w:rsidRPr="00643F4F" w:rsidRDefault="00713D53" w:rsidP="00643F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13D53" w:rsidRPr="00643F4F" w:rsidRDefault="00713D53" w:rsidP="00643F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13D53" w:rsidRPr="00643F4F" w:rsidRDefault="00713D53" w:rsidP="00643F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13D53" w:rsidRPr="00643F4F" w:rsidRDefault="00713D53" w:rsidP="00643F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13D53" w:rsidRPr="00643F4F" w:rsidRDefault="00713D53" w:rsidP="00643F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DC45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5C3228" w:rsidP="007B4D4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DC45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DC45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DC45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rHeight w:val="34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30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33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5611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5C3228" w:rsidP="007B4D4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B4D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5611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5611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5611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rHeight w:val="34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rHeight w:val="33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государственные      </w:t>
            </w: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rHeight w:val="39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3D53" w:rsidRPr="00643F4F" w:rsidTr="00713D53">
        <w:trPr>
          <w:trHeight w:val="24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 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Гидравлическая регулировка и промывка внутренних систем отопления</w:t>
            </w: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B4D4D" w:rsidP="007B4D4D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</w:tr>
      <w:tr w:rsidR="00713D53" w:rsidRPr="00643F4F" w:rsidTr="00713D53">
        <w:trPr>
          <w:trHeight w:val="2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27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313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946AD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643F4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C70CB">
            <w:pPr>
              <w:jc w:val="center"/>
            </w:pPr>
            <w:r w:rsidRPr="00C67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5C3228" w:rsidP="007C70CB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>
              <w:t>0</w:t>
            </w:r>
          </w:p>
        </w:tc>
      </w:tr>
      <w:tr w:rsidR="00713D53" w:rsidRPr="00643F4F" w:rsidTr="00713D53">
        <w:trPr>
          <w:trHeight w:val="21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rHeight w:val="19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государственные      </w:t>
            </w: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rHeight w:val="2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17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3D53" w:rsidRPr="00643F4F" w:rsidTr="00713D53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   Внедрение энергосберегающих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rHeight w:val="70"/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70"/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13D53" w:rsidRPr="00643F4F" w:rsidTr="00713D53">
        <w:trPr>
          <w:trHeight w:val="70"/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B4D4D" w:rsidP="00813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Default="00713D53" w:rsidP="00713D53">
            <w:pPr>
              <w:jc w:val="center"/>
            </w:pPr>
            <w:r w:rsidRPr="001503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13D53" w:rsidRPr="00643F4F" w:rsidTr="00713D53">
        <w:trPr>
          <w:trHeight w:val="70"/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государственные      </w:t>
            </w: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внебюджетные фонды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5C3228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3D53" w:rsidRPr="00643F4F" w:rsidTr="00713D53">
        <w:trPr>
          <w:trHeight w:val="231"/>
          <w:tblCellSpacing w:w="5" w:type="nil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643F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3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3" w:rsidRPr="00643F4F" w:rsidRDefault="00713D53" w:rsidP="00713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33DAD" w:rsidRDefault="00633DAD"/>
    <w:sectPr w:rsidR="00633DAD" w:rsidSect="00713D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470"/>
    <w:multiLevelType w:val="multilevel"/>
    <w:tmpl w:val="39C0E238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42DD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F"/>
    <w:rsid w:val="00012236"/>
    <w:rsid w:val="00060695"/>
    <w:rsid w:val="00166C7F"/>
    <w:rsid w:val="00176AB5"/>
    <w:rsid w:val="00185557"/>
    <w:rsid w:val="001B3760"/>
    <w:rsid w:val="00272EFF"/>
    <w:rsid w:val="002D1649"/>
    <w:rsid w:val="002E6D24"/>
    <w:rsid w:val="003215C5"/>
    <w:rsid w:val="00362125"/>
    <w:rsid w:val="00383AEB"/>
    <w:rsid w:val="003C19B7"/>
    <w:rsid w:val="003D2083"/>
    <w:rsid w:val="00440B1D"/>
    <w:rsid w:val="00474039"/>
    <w:rsid w:val="004E3992"/>
    <w:rsid w:val="004F5510"/>
    <w:rsid w:val="00507D67"/>
    <w:rsid w:val="00511F16"/>
    <w:rsid w:val="00577D63"/>
    <w:rsid w:val="005A49B2"/>
    <w:rsid w:val="005C3228"/>
    <w:rsid w:val="006061D0"/>
    <w:rsid w:val="00633DAD"/>
    <w:rsid w:val="006422DE"/>
    <w:rsid w:val="00643F4F"/>
    <w:rsid w:val="00674931"/>
    <w:rsid w:val="00713D53"/>
    <w:rsid w:val="0078396D"/>
    <w:rsid w:val="007B4D4D"/>
    <w:rsid w:val="007C45D7"/>
    <w:rsid w:val="007C70CB"/>
    <w:rsid w:val="00813EF2"/>
    <w:rsid w:val="008575A0"/>
    <w:rsid w:val="00897761"/>
    <w:rsid w:val="00946ADF"/>
    <w:rsid w:val="00A308C5"/>
    <w:rsid w:val="00AB643D"/>
    <w:rsid w:val="00AD7C94"/>
    <w:rsid w:val="00C139C1"/>
    <w:rsid w:val="00C37C95"/>
    <w:rsid w:val="00C53BF3"/>
    <w:rsid w:val="00C857A4"/>
    <w:rsid w:val="00CC4E5C"/>
    <w:rsid w:val="00CE7583"/>
    <w:rsid w:val="00D07836"/>
    <w:rsid w:val="00D51ED7"/>
    <w:rsid w:val="00D551CD"/>
    <w:rsid w:val="00F062A5"/>
    <w:rsid w:val="00F7371E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43F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3F4F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3F4F"/>
  </w:style>
  <w:style w:type="paragraph" w:customStyle="1" w:styleId="a3">
    <w:name w:val="Знак Знак Знак Знак"/>
    <w:basedOn w:val="a"/>
    <w:rsid w:val="0064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3F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4F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43F4F"/>
    <w:rPr>
      <w:color w:val="0000FF"/>
      <w:u w:val="single"/>
    </w:rPr>
  </w:style>
  <w:style w:type="table" w:styleId="a7">
    <w:name w:val="Table Grid"/>
    <w:basedOn w:val="a1"/>
    <w:uiPriority w:val="59"/>
    <w:rsid w:val="00643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43F4F"/>
  </w:style>
  <w:style w:type="table" w:customStyle="1" w:styleId="10">
    <w:name w:val="Сетка таблицы1"/>
    <w:basedOn w:val="a1"/>
    <w:next w:val="a7"/>
    <w:uiPriority w:val="59"/>
    <w:rsid w:val="0064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">
    <w:name w:val="Сетка таблицы5"/>
    <w:basedOn w:val="a1"/>
    <w:next w:val="a7"/>
    <w:uiPriority w:val="5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643F4F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643F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643F4F"/>
    <w:rPr>
      <w:rFonts w:ascii="Times New Roman" w:hAnsi="Times New Roman"/>
      <w:b/>
      <w:sz w:val="24"/>
    </w:rPr>
  </w:style>
  <w:style w:type="table" w:customStyle="1" w:styleId="110">
    <w:name w:val="Сетка таблицы1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43F4F"/>
  </w:style>
  <w:style w:type="paragraph" w:styleId="aa">
    <w:name w:val="No Spacing"/>
    <w:uiPriority w:val="1"/>
    <w:qFormat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643F4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43F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8"/>
    <w:rsid w:val="00643F4F"/>
    <w:pPr>
      <w:spacing w:line="240" w:lineRule="auto"/>
      <w:ind w:firstLine="601"/>
    </w:pPr>
    <w:rPr>
      <w:rFonts w:ascii="Times New Roman" w:hAnsi="Times New Roman"/>
      <w:sz w:val="28"/>
      <w:szCs w:val="28"/>
    </w:rPr>
  </w:style>
  <w:style w:type="table" w:customStyle="1" w:styleId="31">
    <w:name w:val="Сетка таблицы31"/>
    <w:rsid w:val="006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3F4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3F4F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43F4F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3F4F"/>
    <w:rPr>
      <w:rFonts w:ascii="Calibri" w:eastAsia="Calibri" w:hAnsi="Calibri" w:cs="Times New Roman"/>
    </w:rPr>
  </w:style>
  <w:style w:type="character" w:customStyle="1" w:styleId="FontStyle189">
    <w:name w:val="Font Style189"/>
    <w:rsid w:val="00643F4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43F4F"/>
    <w:pPr>
      <w:widowControl w:val="0"/>
      <w:autoSpaceDE w:val="0"/>
      <w:autoSpaceDN w:val="0"/>
      <w:adjustRightInd w:val="0"/>
      <w:spacing w:after="0" w:line="35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43F4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643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43F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3F4F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3F4F"/>
  </w:style>
  <w:style w:type="paragraph" w:customStyle="1" w:styleId="a3">
    <w:name w:val="Знак Знак Знак Знак"/>
    <w:basedOn w:val="a"/>
    <w:rsid w:val="0064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3F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4F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43F4F"/>
    <w:rPr>
      <w:color w:val="0000FF"/>
      <w:u w:val="single"/>
    </w:rPr>
  </w:style>
  <w:style w:type="table" w:styleId="a7">
    <w:name w:val="Table Grid"/>
    <w:basedOn w:val="a1"/>
    <w:uiPriority w:val="59"/>
    <w:rsid w:val="00643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43F4F"/>
  </w:style>
  <w:style w:type="table" w:customStyle="1" w:styleId="10">
    <w:name w:val="Сетка таблицы1"/>
    <w:basedOn w:val="a1"/>
    <w:next w:val="a7"/>
    <w:uiPriority w:val="59"/>
    <w:rsid w:val="0064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">
    <w:name w:val="Сетка таблицы5"/>
    <w:basedOn w:val="a1"/>
    <w:next w:val="a7"/>
    <w:uiPriority w:val="5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643F4F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643F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643F4F"/>
    <w:rPr>
      <w:rFonts w:ascii="Times New Roman" w:hAnsi="Times New Roman"/>
      <w:b/>
      <w:sz w:val="24"/>
    </w:rPr>
  </w:style>
  <w:style w:type="table" w:customStyle="1" w:styleId="110">
    <w:name w:val="Сетка таблицы1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43F4F"/>
  </w:style>
  <w:style w:type="paragraph" w:styleId="aa">
    <w:name w:val="No Spacing"/>
    <w:uiPriority w:val="1"/>
    <w:qFormat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1"/>
    <w:uiPriority w:val="99"/>
    <w:rsid w:val="00643F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643F4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4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4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4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43F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4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4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4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8"/>
    <w:rsid w:val="00643F4F"/>
    <w:pPr>
      <w:spacing w:line="240" w:lineRule="auto"/>
      <w:ind w:firstLine="601"/>
    </w:pPr>
    <w:rPr>
      <w:rFonts w:ascii="Times New Roman" w:hAnsi="Times New Roman"/>
      <w:sz w:val="28"/>
      <w:szCs w:val="28"/>
    </w:rPr>
  </w:style>
  <w:style w:type="table" w:customStyle="1" w:styleId="31">
    <w:name w:val="Сетка таблицы31"/>
    <w:rsid w:val="006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3F4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4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3F4F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43F4F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3F4F"/>
    <w:rPr>
      <w:rFonts w:ascii="Calibri" w:eastAsia="Calibri" w:hAnsi="Calibri" w:cs="Times New Roman"/>
    </w:rPr>
  </w:style>
  <w:style w:type="character" w:customStyle="1" w:styleId="FontStyle189">
    <w:name w:val="Font Style189"/>
    <w:rsid w:val="00643F4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43F4F"/>
    <w:pPr>
      <w:widowControl w:val="0"/>
      <w:autoSpaceDE w:val="0"/>
      <w:autoSpaceDN w:val="0"/>
      <w:adjustRightInd w:val="0"/>
      <w:spacing w:after="0" w:line="35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43F4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643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39</cp:revision>
  <cp:lastPrinted>2021-02-18T06:19:00Z</cp:lastPrinted>
  <dcterms:created xsi:type="dcterms:W3CDTF">2016-08-22T08:41:00Z</dcterms:created>
  <dcterms:modified xsi:type="dcterms:W3CDTF">2021-02-18T06:23:00Z</dcterms:modified>
</cp:coreProperties>
</file>